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Краснодар</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11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"СмартСтафф"</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Митрофанова Ивана Александровича,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"СмартСтафф"</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630091, г. Новосибирск, ул.Фрунзе 5, офис 604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5405994159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230845001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40702810023220002674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1175476009114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350000, Краснодарский край, г. Краснодар, Красная улица, дом 113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(861) 202-57-59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Иван Александрович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11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11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11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11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